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4A1E5" w14:textId="77777777" w:rsidR="002D41FB" w:rsidRDefault="002D41FB" w:rsidP="002D41FB">
      <w:pPr>
        <w:pStyle w:val="Default"/>
      </w:pPr>
    </w:p>
    <w:p w14:paraId="5F03A16F" w14:textId="1F0333C3" w:rsidR="002D41FB" w:rsidRDefault="002D41FB" w:rsidP="004E0485">
      <w:pPr>
        <w:pStyle w:val="Default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Załącznik nr </w:t>
      </w:r>
      <w:r w:rsidR="009F05E2">
        <w:rPr>
          <w:b/>
          <w:bCs/>
          <w:sz w:val="22"/>
          <w:szCs w:val="22"/>
        </w:rPr>
        <w:t>5</w:t>
      </w:r>
      <w:r w:rsidR="00D00F99">
        <w:rPr>
          <w:b/>
          <w:bCs/>
          <w:sz w:val="22"/>
          <w:szCs w:val="22"/>
        </w:rPr>
        <w:t xml:space="preserve"> do SWZ</w:t>
      </w:r>
      <w:r>
        <w:rPr>
          <w:b/>
          <w:bCs/>
          <w:sz w:val="22"/>
          <w:szCs w:val="22"/>
        </w:rPr>
        <w:t xml:space="preserve"> </w:t>
      </w:r>
    </w:p>
    <w:p w14:paraId="295517F6" w14:textId="77777777" w:rsidR="002D41FB" w:rsidRDefault="002D41FB" w:rsidP="002D41FB">
      <w:pPr>
        <w:pStyle w:val="Default"/>
        <w:rPr>
          <w:sz w:val="22"/>
          <w:szCs w:val="22"/>
        </w:rPr>
      </w:pPr>
    </w:p>
    <w:p w14:paraId="41F9CC0F" w14:textId="58E571D1" w:rsidR="00163470" w:rsidRDefault="00163470" w:rsidP="00163470">
      <w:pPr>
        <w:pStyle w:val="Default"/>
        <w:spacing w:before="120" w:after="120"/>
        <w:jc w:val="both"/>
        <w:rPr>
          <w:sz w:val="22"/>
          <w:szCs w:val="22"/>
        </w:rPr>
      </w:pPr>
      <w:r w:rsidRPr="00163470">
        <w:rPr>
          <w:sz w:val="22"/>
          <w:szCs w:val="22"/>
        </w:rPr>
        <w:t>Postępowanie  o udzielenie Zamówienia Niepublicznego w trybie przetargu nieograniczonego</w:t>
      </w:r>
      <w:r>
        <w:rPr>
          <w:sz w:val="22"/>
          <w:szCs w:val="22"/>
        </w:rPr>
        <w:t xml:space="preserve"> </w:t>
      </w:r>
      <w:r w:rsidRPr="00163470">
        <w:rPr>
          <w:sz w:val="22"/>
          <w:szCs w:val="22"/>
        </w:rPr>
        <w:t>pod nazwą</w:t>
      </w:r>
      <w:r>
        <w:rPr>
          <w:sz w:val="22"/>
          <w:szCs w:val="22"/>
        </w:rPr>
        <w:t xml:space="preserve"> </w:t>
      </w:r>
      <w:r w:rsidRPr="00163470">
        <w:rPr>
          <w:sz w:val="22"/>
          <w:szCs w:val="22"/>
        </w:rPr>
        <w:t xml:space="preserve">„Zawarcie umowy ramowej na dostawę urządzeń w postaci klimatyzatorów typu </w:t>
      </w:r>
      <w:proofErr w:type="spellStart"/>
      <w:r w:rsidRPr="00163470">
        <w:rPr>
          <w:sz w:val="22"/>
          <w:szCs w:val="22"/>
        </w:rPr>
        <w:t>split</w:t>
      </w:r>
      <w:proofErr w:type="spellEnd"/>
      <w:r w:rsidRPr="00163470">
        <w:rPr>
          <w:sz w:val="22"/>
          <w:szCs w:val="22"/>
        </w:rPr>
        <w:t xml:space="preserve"> (rewersyjnych pomp ciepła typu powietrze-powietrze) do Klientów wskazanych przez TAURON”</w:t>
      </w:r>
      <w:r>
        <w:rPr>
          <w:sz w:val="22"/>
          <w:szCs w:val="22"/>
        </w:rPr>
        <w:t xml:space="preserve">, </w:t>
      </w:r>
    </w:p>
    <w:p w14:paraId="70A63EAE" w14:textId="77777777" w:rsidR="00163470" w:rsidRDefault="00163470" w:rsidP="00D00F99">
      <w:pPr>
        <w:pStyle w:val="Default"/>
        <w:spacing w:before="120" w:after="120"/>
        <w:jc w:val="both"/>
        <w:rPr>
          <w:sz w:val="22"/>
          <w:szCs w:val="22"/>
        </w:rPr>
      </w:pPr>
    </w:p>
    <w:p w14:paraId="1BAB8496" w14:textId="2D26BBA7" w:rsidR="004C5F79" w:rsidRDefault="004C5F79" w:rsidP="00D00F99">
      <w:pPr>
        <w:pStyle w:val="Default"/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Zestawienie pozostałych urządzeń, które Wykonawca posiada w ofercie</w:t>
      </w:r>
      <w:r w:rsidR="00700CAF">
        <w:rPr>
          <w:sz w:val="22"/>
          <w:szCs w:val="22"/>
        </w:rPr>
        <w:t>, w tym innych producentów, które nie zostały wymienione w formularzu cenowym</w:t>
      </w:r>
      <w:r>
        <w:rPr>
          <w:sz w:val="22"/>
          <w:szCs w:val="22"/>
        </w:rPr>
        <w:t>:</w:t>
      </w:r>
    </w:p>
    <w:p w14:paraId="101EC53B" w14:textId="77777777" w:rsidR="00700CAF" w:rsidRPr="00700CAF" w:rsidRDefault="00700CAF" w:rsidP="00700CAF">
      <w:pPr>
        <w:pStyle w:val="Default"/>
        <w:spacing w:before="120" w:after="120"/>
        <w:ind w:left="720"/>
        <w:jc w:val="both"/>
        <w:rPr>
          <w:sz w:val="22"/>
          <w:szCs w:val="22"/>
        </w:rPr>
      </w:pPr>
    </w:p>
    <w:tbl>
      <w:tblPr>
        <w:tblStyle w:val="Tabela-Siatka"/>
        <w:tblW w:w="0" w:type="auto"/>
        <w:tblInd w:w="1440" w:type="dxa"/>
        <w:tblLook w:val="04A0" w:firstRow="1" w:lastRow="0" w:firstColumn="1" w:lastColumn="0" w:noHBand="0" w:noVBand="1"/>
      </w:tblPr>
      <w:tblGrid>
        <w:gridCol w:w="823"/>
        <w:gridCol w:w="5103"/>
        <w:gridCol w:w="1696"/>
      </w:tblGrid>
      <w:tr w:rsidR="004C5F79" w14:paraId="02EF290A" w14:textId="633AA36E" w:rsidTr="00506088">
        <w:tc>
          <w:tcPr>
            <w:tcW w:w="7622" w:type="dxa"/>
            <w:gridSpan w:val="3"/>
          </w:tcPr>
          <w:p w14:paraId="5B9C968A" w14:textId="6A6DE9EC" w:rsidR="004C5F79" w:rsidRDefault="004C5F79" w:rsidP="004C5F79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PRODUCENT 1</w:t>
            </w:r>
          </w:p>
        </w:tc>
      </w:tr>
      <w:tr w:rsidR="004C5F79" w:rsidRPr="00700CAF" w14:paraId="5A612F4D" w14:textId="21481556" w:rsidTr="004C5F79">
        <w:tc>
          <w:tcPr>
            <w:tcW w:w="823" w:type="dxa"/>
          </w:tcPr>
          <w:p w14:paraId="2C061F14" w14:textId="6DF87AD5" w:rsidR="004C5F79" w:rsidRPr="00700CAF" w:rsidRDefault="004C5F79" w:rsidP="004C5F79">
            <w:pPr>
              <w:pStyle w:val="Default"/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700CAF">
              <w:rPr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5103" w:type="dxa"/>
          </w:tcPr>
          <w:p w14:paraId="01E30FD3" w14:textId="755ED787" w:rsidR="004C5F79" w:rsidRPr="00700CAF" w:rsidRDefault="004C5F79" w:rsidP="004C5F79">
            <w:pPr>
              <w:pStyle w:val="Default"/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700CAF">
              <w:rPr>
                <w:i/>
                <w:iCs/>
                <w:sz w:val="20"/>
                <w:szCs w:val="20"/>
              </w:rPr>
              <w:t>MODEL</w:t>
            </w:r>
          </w:p>
        </w:tc>
        <w:tc>
          <w:tcPr>
            <w:tcW w:w="1696" w:type="dxa"/>
          </w:tcPr>
          <w:p w14:paraId="6567389D" w14:textId="527F42EA" w:rsidR="004C5F79" w:rsidRPr="00700CAF" w:rsidRDefault="004C5F79" w:rsidP="004C5F79">
            <w:pPr>
              <w:pStyle w:val="Default"/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700CAF">
              <w:rPr>
                <w:i/>
                <w:iCs/>
                <w:sz w:val="20"/>
                <w:szCs w:val="20"/>
              </w:rPr>
              <w:t>WYDAJNOŚĆ CHŁODNICZA (nominalna)</w:t>
            </w:r>
          </w:p>
        </w:tc>
      </w:tr>
      <w:tr w:rsidR="004C5F79" w14:paraId="7D34920D" w14:textId="43F3DDF7" w:rsidTr="004C5F79">
        <w:tc>
          <w:tcPr>
            <w:tcW w:w="823" w:type="dxa"/>
          </w:tcPr>
          <w:p w14:paraId="003927D2" w14:textId="31FF892F" w:rsidR="004C5F79" w:rsidRDefault="004C5F79" w:rsidP="004C5F79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14:paraId="2BB94263" w14:textId="358565A4" w:rsidR="004C5F79" w:rsidRPr="004C5F79" w:rsidRDefault="004C5F79" w:rsidP="004C5F79">
            <w:pPr>
              <w:pStyle w:val="Default"/>
              <w:spacing w:before="120" w:after="120"/>
              <w:jc w:val="both"/>
              <w:rPr>
                <w:i/>
                <w:iCs/>
                <w:sz w:val="18"/>
                <w:szCs w:val="18"/>
              </w:rPr>
            </w:pPr>
            <w:r w:rsidRPr="004C5F79">
              <w:rPr>
                <w:i/>
                <w:iCs/>
                <w:sz w:val="18"/>
                <w:szCs w:val="18"/>
              </w:rPr>
              <w:t>Urządzenie 1</w:t>
            </w:r>
            <w:r w:rsidR="00C17A54">
              <w:rPr>
                <w:i/>
                <w:iCs/>
                <w:sz w:val="18"/>
                <w:szCs w:val="18"/>
              </w:rPr>
              <w:t xml:space="preserve"> (nr katalogowy)</w:t>
            </w:r>
          </w:p>
        </w:tc>
        <w:tc>
          <w:tcPr>
            <w:tcW w:w="1696" w:type="dxa"/>
          </w:tcPr>
          <w:p w14:paraId="7D971B07" w14:textId="3C0FD046" w:rsidR="004C5F79" w:rsidRPr="004C5F79" w:rsidRDefault="001270F4" w:rsidP="004C5F79">
            <w:pPr>
              <w:pStyle w:val="Default"/>
              <w:spacing w:before="120" w:after="120"/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x</w:t>
            </w:r>
            <w:r w:rsidR="004C5F79" w:rsidRPr="004C5F79">
              <w:rPr>
                <w:i/>
                <w:iCs/>
                <w:sz w:val="18"/>
                <w:szCs w:val="18"/>
              </w:rPr>
              <w:t xml:space="preserve"> kW</w:t>
            </w:r>
          </w:p>
        </w:tc>
      </w:tr>
      <w:tr w:rsidR="004C5F79" w14:paraId="01216E6E" w14:textId="28F4D4A1" w:rsidTr="004C5F79">
        <w:tc>
          <w:tcPr>
            <w:tcW w:w="823" w:type="dxa"/>
          </w:tcPr>
          <w:p w14:paraId="28FA773A" w14:textId="77777777" w:rsidR="004C5F79" w:rsidRDefault="004C5F79" w:rsidP="004C5F79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14:paraId="2BBCB2BB" w14:textId="2C9D71D2" w:rsidR="004C5F79" w:rsidRDefault="004C5F79" w:rsidP="004C5F79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…………….</w:t>
            </w:r>
          </w:p>
        </w:tc>
        <w:tc>
          <w:tcPr>
            <w:tcW w:w="1696" w:type="dxa"/>
          </w:tcPr>
          <w:p w14:paraId="538DEC58" w14:textId="3EE23FBF" w:rsidR="004C5F79" w:rsidRDefault="004C5F79" w:rsidP="004C5F79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……..</w:t>
            </w:r>
          </w:p>
        </w:tc>
      </w:tr>
    </w:tbl>
    <w:p w14:paraId="21B42613" w14:textId="77777777" w:rsidR="004C5F79" w:rsidRDefault="004C5F79" w:rsidP="00700CAF">
      <w:pPr>
        <w:pStyle w:val="Default"/>
        <w:spacing w:before="120" w:after="120"/>
        <w:jc w:val="both"/>
        <w:rPr>
          <w:sz w:val="22"/>
          <w:szCs w:val="22"/>
        </w:rPr>
      </w:pPr>
    </w:p>
    <w:tbl>
      <w:tblPr>
        <w:tblStyle w:val="Tabela-Siatka"/>
        <w:tblW w:w="0" w:type="auto"/>
        <w:tblInd w:w="1440" w:type="dxa"/>
        <w:tblLook w:val="04A0" w:firstRow="1" w:lastRow="0" w:firstColumn="1" w:lastColumn="0" w:noHBand="0" w:noVBand="1"/>
      </w:tblPr>
      <w:tblGrid>
        <w:gridCol w:w="823"/>
        <w:gridCol w:w="5103"/>
        <w:gridCol w:w="1696"/>
      </w:tblGrid>
      <w:tr w:rsidR="00700CAF" w14:paraId="3842333D" w14:textId="77777777" w:rsidTr="0045345A">
        <w:tc>
          <w:tcPr>
            <w:tcW w:w="7622" w:type="dxa"/>
            <w:gridSpan w:val="3"/>
          </w:tcPr>
          <w:p w14:paraId="7F609BB4" w14:textId="011B142C" w:rsidR="00700CAF" w:rsidRDefault="00700CAF" w:rsidP="0045345A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PRODUCENT 2</w:t>
            </w:r>
          </w:p>
        </w:tc>
      </w:tr>
      <w:tr w:rsidR="00700CAF" w14:paraId="7E2F9708" w14:textId="77777777" w:rsidTr="0045345A">
        <w:tc>
          <w:tcPr>
            <w:tcW w:w="823" w:type="dxa"/>
          </w:tcPr>
          <w:p w14:paraId="5EB485E6" w14:textId="77777777" w:rsidR="00700CAF" w:rsidRPr="00700CAF" w:rsidRDefault="00700CAF" w:rsidP="0045345A">
            <w:pPr>
              <w:pStyle w:val="Default"/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700CAF">
              <w:rPr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5103" w:type="dxa"/>
          </w:tcPr>
          <w:p w14:paraId="4E81A11F" w14:textId="77777777" w:rsidR="00700CAF" w:rsidRPr="00700CAF" w:rsidRDefault="00700CAF" w:rsidP="0045345A">
            <w:pPr>
              <w:pStyle w:val="Default"/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700CAF">
              <w:rPr>
                <w:i/>
                <w:iCs/>
                <w:sz w:val="20"/>
                <w:szCs w:val="20"/>
              </w:rPr>
              <w:t>MODEL</w:t>
            </w:r>
          </w:p>
        </w:tc>
        <w:tc>
          <w:tcPr>
            <w:tcW w:w="1696" w:type="dxa"/>
          </w:tcPr>
          <w:p w14:paraId="5E0EF08F" w14:textId="77777777" w:rsidR="00700CAF" w:rsidRPr="00700CAF" w:rsidRDefault="00700CAF" w:rsidP="0045345A">
            <w:pPr>
              <w:pStyle w:val="Default"/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700CAF">
              <w:rPr>
                <w:i/>
                <w:iCs/>
                <w:sz w:val="20"/>
                <w:szCs w:val="20"/>
              </w:rPr>
              <w:t>WYDAJNOŚĆ CHŁODNICZA (nominalna)</w:t>
            </w:r>
          </w:p>
        </w:tc>
      </w:tr>
      <w:tr w:rsidR="00700CAF" w14:paraId="46CCB260" w14:textId="77777777" w:rsidTr="0045345A">
        <w:tc>
          <w:tcPr>
            <w:tcW w:w="823" w:type="dxa"/>
          </w:tcPr>
          <w:p w14:paraId="02C1FC21" w14:textId="14E7E373" w:rsidR="00700CAF" w:rsidRDefault="00700CAF" w:rsidP="0045345A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103" w:type="dxa"/>
          </w:tcPr>
          <w:p w14:paraId="66F238F4" w14:textId="79EAD7F1" w:rsidR="00700CAF" w:rsidRPr="004C5F79" w:rsidRDefault="00700CAF" w:rsidP="0045345A">
            <w:pPr>
              <w:pStyle w:val="Default"/>
              <w:spacing w:before="120" w:after="120"/>
              <w:jc w:val="both"/>
              <w:rPr>
                <w:i/>
                <w:iCs/>
                <w:sz w:val="18"/>
                <w:szCs w:val="18"/>
              </w:rPr>
            </w:pPr>
            <w:r w:rsidRPr="004C5F79">
              <w:rPr>
                <w:i/>
                <w:iCs/>
                <w:sz w:val="18"/>
                <w:szCs w:val="18"/>
              </w:rPr>
              <w:t>Urządzenie 1</w:t>
            </w:r>
            <w:r w:rsidR="00C17A54">
              <w:rPr>
                <w:i/>
                <w:iCs/>
                <w:sz w:val="18"/>
                <w:szCs w:val="18"/>
              </w:rPr>
              <w:t xml:space="preserve"> (numer katalogowy)</w:t>
            </w:r>
          </w:p>
        </w:tc>
        <w:tc>
          <w:tcPr>
            <w:tcW w:w="1696" w:type="dxa"/>
          </w:tcPr>
          <w:p w14:paraId="757FE6F8" w14:textId="4F2AE084" w:rsidR="00700CAF" w:rsidRPr="004C5F79" w:rsidRDefault="001270F4" w:rsidP="0045345A">
            <w:pPr>
              <w:pStyle w:val="Default"/>
              <w:spacing w:before="120" w:after="120"/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x</w:t>
            </w:r>
            <w:r w:rsidR="00700CAF" w:rsidRPr="004C5F79">
              <w:rPr>
                <w:i/>
                <w:iCs/>
                <w:sz w:val="18"/>
                <w:szCs w:val="18"/>
              </w:rPr>
              <w:t xml:space="preserve"> kW</w:t>
            </w:r>
          </w:p>
        </w:tc>
      </w:tr>
      <w:tr w:rsidR="00700CAF" w14:paraId="0F7AE299" w14:textId="77777777" w:rsidTr="0045345A">
        <w:tc>
          <w:tcPr>
            <w:tcW w:w="823" w:type="dxa"/>
          </w:tcPr>
          <w:p w14:paraId="35E3F780" w14:textId="485C2FBD" w:rsidR="00700CAF" w:rsidRDefault="00700CAF" w:rsidP="0045345A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….</w:t>
            </w:r>
          </w:p>
        </w:tc>
        <w:tc>
          <w:tcPr>
            <w:tcW w:w="5103" w:type="dxa"/>
          </w:tcPr>
          <w:p w14:paraId="059AAF30" w14:textId="77777777" w:rsidR="00700CAF" w:rsidRDefault="00700CAF" w:rsidP="0045345A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…………….</w:t>
            </w:r>
          </w:p>
        </w:tc>
        <w:tc>
          <w:tcPr>
            <w:tcW w:w="1696" w:type="dxa"/>
          </w:tcPr>
          <w:p w14:paraId="1A3F7512" w14:textId="77777777" w:rsidR="00700CAF" w:rsidRDefault="00700CAF" w:rsidP="0045345A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……..</w:t>
            </w:r>
          </w:p>
        </w:tc>
      </w:tr>
    </w:tbl>
    <w:p w14:paraId="03CD8B2B" w14:textId="77777777" w:rsidR="00700CAF" w:rsidRPr="00D5136D" w:rsidRDefault="00700CAF" w:rsidP="00700CAF">
      <w:pPr>
        <w:pStyle w:val="Default"/>
        <w:spacing w:before="120" w:after="120"/>
        <w:jc w:val="both"/>
        <w:rPr>
          <w:sz w:val="22"/>
          <w:szCs w:val="22"/>
        </w:rPr>
      </w:pPr>
    </w:p>
    <w:sectPr w:rsidR="00700CAF" w:rsidRPr="00D513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18938" w14:textId="77777777" w:rsidR="00812C5C" w:rsidRDefault="00812C5C" w:rsidP="002D41FB">
      <w:pPr>
        <w:spacing w:after="0" w:line="240" w:lineRule="auto"/>
      </w:pPr>
      <w:r>
        <w:separator/>
      </w:r>
    </w:p>
  </w:endnote>
  <w:endnote w:type="continuationSeparator" w:id="0">
    <w:p w14:paraId="4213B062" w14:textId="77777777" w:rsidR="00812C5C" w:rsidRDefault="00812C5C" w:rsidP="002D4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6266B" w14:textId="77777777" w:rsidR="00812C5C" w:rsidRDefault="00812C5C" w:rsidP="002D41FB">
      <w:pPr>
        <w:spacing w:after="0" w:line="240" w:lineRule="auto"/>
      </w:pPr>
      <w:r>
        <w:separator/>
      </w:r>
    </w:p>
  </w:footnote>
  <w:footnote w:type="continuationSeparator" w:id="0">
    <w:p w14:paraId="22A76A31" w14:textId="77777777" w:rsidR="00812C5C" w:rsidRDefault="00812C5C" w:rsidP="002D41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1526B2"/>
    <w:multiLevelType w:val="hybridMultilevel"/>
    <w:tmpl w:val="89CA8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0919C9"/>
    <w:multiLevelType w:val="hybridMultilevel"/>
    <w:tmpl w:val="B94AD7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B51F3"/>
    <w:multiLevelType w:val="hybridMultilevel"/>
    <w:tmpl w:val="05BA1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765485">
    <w:abstractNumId w:val="0"/>
  </w:num>
  <w:num w:numId="2" w16cid:durableId="2051688732">
    <w:abstractNumId w:val="2"/>
  </w:num>
  <w:num w:numId="3" w16cid:durableId="105797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1FB"/>
    <w:rsid w:val="00071752"/>
    <w:rsid w:val="000D3E5F"/>
    <w:rsid w:val="000E46C6"/>
    <w:rsid w:val="000E6583"/>
    <w:rsid w:val="001270F4"/>
    <w:rsid w:val="00160CE0"/>
    <w:rsid w:val="00163470"/>
    <w:rsid w:val="00184387"/>
    <w:rsid w:val="001B059D"/>
    <w:rsid w:val="0028205F"/>
    <w:rsid w:val="0028237C"/>
    <w:rsid w:val="00295653"/>
    <w:rsid w:val="002D41FB"/>
    <w:rsid w:val="002D676F"/>
    <w:rsid w:val="00361683"/>
    <w:rsid w:val="00366BE2"/>
    <w:rsid w:val="00375285"/>
    <w:rsid w:val="00406207"/>
    <w:rsid w:val="004B069C"/>
    <w:rsid w:val="004C5F79"/>
    <w:rsid w:val="004E0485"/>
    <w:rsid w:val="004F5601"/>
    <w:rsid w:val="00516142"/>
    <w:rsid w:val="00587D99"/>
    <w:rsid w:val="00590B59"/>
    <w:rsid w:val="005949B5"/>
    <w:rsid w:val="005A3EA8"/>
    <w:rsid w:val="005A59A4"/>
    <w:rsid w:val="005C3A28"/>
    <w:rsid w:val="006064ED"/>
    <w:rsid w:val="006329CF"/>
    <w:rsid w:val="006A2FB4"/>
    <w:rsid w:val="00700CAF"/>
    <w:rsid w:val="007462EC"/>
    <w:rsid w:val="0078498D"/>
    <w:rsid w:val="00810B85"/>
    <w:rsid w:val="00812C5C"/>
    <w:rsid w:val="0082645A"/>
    <w:rsid w:val="00856BDF"/>
    <w:rsid w:val="0093674D"/>
    <w:rsid w:val="00954E12"/>
    <w:rsid w:val="009B3A7B"/>
    <w:rsid w:val="009D59A8"/>
    <w:rsid w:val="009E056B"/>
    <w:rsid w:val="009E4BE3"/>
    <w:rsid w:val="009F05E2"/>
    <w:rsid w:val="00A44E79"/>
    <w:rsid w:val="00A61A50"/>
    <w:rsid w:val="00A6541F"/>
    <w:rsid w:val="00AD0680"/>
    <w:rsid w:val="00B03A9A"/>
    <w:rsid w:val="00B17E78"/>
    <w:rsid w:val="00BD563B"/>
    <w:rsid w:val="00BD61FD"/>
    <w:rsid w:val="00C17A54"/>
    <w:rsid w:val="00C976BF"/>
    <w:rsid w:val="00CF0CC7"/>
    <w:rsid w:val="00D00F99"/>
    <w:rsid w:val="00D5136D"/>
    <w:rsid w:val="00D74443"/>
    <w:rsid w:val="00D911B5"/>
    <w:rsid w:val="00DC6796"/>
    <w:rsid w:val="00DE1609"/>
    <w:rsid w:val="00E31FBB"/>
    <w:rsid w:val="00E554DB"/>
    <w:rsid w:val="00EB705C"/>
    <w:rsid w:val="00EE4358"/>
    <w:rsid w:val="00F64B4C"/>
    <w:rsid w:val="00F809C3"/>
    <w:rsid w:val="00F90D1E"/>
    <w:rsid w:val="00FB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4E0CA"/>
  <w15:chartTrackingRefBased/>
  <w15:docId w15:val="{12BBC191-162A-420B-92D7-869D34C78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D41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7D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7D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7D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7D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7D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D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7D99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C5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634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31235C76AA9B4A9E35751C1A98DB63" ma:contentTypeVersion="14" ma:contentTypeDescription="Utwórz nowy dokument." ma:contentTypeScope="" ma:versionID="8e4d05ca3a27d023939883a8f1a02811">
  <xsd:schema xmlns:xsd="http://www.w3.org/2001/XMLSchema" xmlns:xs="http://www.w3.org/2001/XMLSchema" xmlns:p="http://schemas.microsoft.com/office/2006/metadata/properties" xmlns:ns3="ea2fac69-c203-4d98-ac7e-9289a62302dd" xmlns:ns4="61b2f591-20f1-4902-81b5-db0f0a49641d" targetNamespace="http://schemas.microsoft.com/office/2006/metadata/properties" ma:root="true" ma:fieldsID="3c767e736da00918cb4c85bae6043714" ns3:_="" ns4:_="">
    <xsd:import namespace="ea2fac69-c203-4d98-ac7e-9289a62302dd"/>
    <xsd:import namespace="61b2f591-20f1-4902-81b5-db0f0a49641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2fac69-c203-4d98-ac7e-9289a62302d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b2f591-20f1-4902-81b5-db0f0a4964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A7B3F0-9039-4699-B71D-7451A4C653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533970-FFEF-488D-9F15-B5554A74E4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2fac69-c203-4d98-ac7e-9289a62302dd"/>
    <ds:schemaRef ds:uri="61b2f591-20f1-4902-81b5-db0f0a4964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92CC5F-38FA-48CE-888D-B96CF36E9C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95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Kocoł Rafał (TS)</dc:creator>
  <cp:keywords/>
  <dc:description/>
  <cp:lastModifiedBy>Jurkowska Agnieszka (TS)</cp:lastModifiedBy>
  <cp:revision>13</cp:revision>
  <dcterms:created xsi:type="dcterms:W3CDTF">2025-04-24T11:36:00Z</dcterms:created>
  <dcterms:modified xsi:type="dcterms:W3CDTF">2025-12-02T13:52:00Z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0x0101005031235C76AA9B4A9E35751C1A98DB63</vt:lpwstr>
  </property>
</Properties>
</file>